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966F" w14:textId="2F703C85" w:rsidR="00B122AA" w:rsidRPr="009D21A0" w:rsidRDefault="00534114">
      <w:pPr>
        <w:widowControl w:val="0"/>
        <w:spacing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ALL </w:t>
      </w:r>
      <w:r w:rsidR="00257280" w:rsidRPr="009D21A0">
        <w:rPr>
          <w:rFonts w:ascii="Calibri" w:eastAsia="Calibri" w:hAnsi="Calibri" w:cs="Calibri"/>
          <w:b/>
          <w:bCs/>
          <w:sz w:val="28"/>
          <w:szCs w:val="28"/>
        </w:rPr>
        <w:t>B</w:t>
      </w: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bookmarkStart w:id="0" w:name="_Hlk215933483"/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SCHEDA AUTOVALUTAZIONE TITOLI </w:t>
      </w:r>
      <w:r w:rsidR="00AD5972">
        <w:rPr>
          <w:rFonts w:ascii="Calibri" w:eastAsia="Calibri" w:hAnsi="Calibri" w:cs="Calibri"/>
          <w:b/>
          <w:bCs/>
          <w:sz w:val="28"/>
          <w:szCs w:val="28"/>
        </w:rPr>
        <w:t>TUTOR</w:t>
      </w:r>
      <w:r w:rsidRPr="009D21A0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bookmarkEnd w:id="0"/>
    </w:p>
    <w:p w14:paraId="3E6FF00C" w14:textId="5695C16D" w:rsidR="00B122AA" w:rsidRDefault="00534114">
      <w:pPr>
        <w:widowControl w:val="0"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Progetto “</w:t>
      </w:r>
      <w:r w:rsidR="00FA2E6F">
        <w:rPr>
          <w:rFonts w:ascii="Calibri" w:eastAsia="Calibri" w:hAnsi="Calibri" w:cs="Calibri"/>
          <w:b/>
          <w:sz w:val="28"/>
          <w:szCs w:val="28"/>
        </w:rPr>
        <w:t>Bussola</w:t>
      </w:r>
      <w:r>
        <w:rPr>
          <w:rFonts w:ascii="Calibri" w:eastAsia="Calibri" w:hAnsi="Calibri" w:cs="Calibri"/>
          <w:b/>
          <w:sz w:val="28"/>
          <w:szCs w:val="28"/>
        </w:rPr>
        <w:t>”</w:t>
      </w:r>
    </w:p>
    <w:p w14:paraId="66EE36C8" w14:textId="399D56E4" w:rsidR="00FA2E6F" w:rsidRDefault="00FA2E6F" w:rsidP="00FA2E6F">
      <w:pPr>
        <w:jc w:val="both"/>
        <w:rPr>
          <w:b/>
          <w:bCs/>
          <w:shd w:val="clear" w:color="auto" w:fill="FFFFFF"/>
          <w:lang w:eastAsia="en-US"/>
        </w:rPr>
      </w:pPr>
      <w:r w:rsidRPr="00FA2E6F">
        <w:rPr>
          <w:sz w:val="20"/>
          <w:szCs w:val="20"/>
        </w:rPr>
        <w:t xml:space="preserve"> </w:t>
      </w:r>
      <w:r>
        <w:rPr>
          <w:sz w:val="20"/>
          <w:szCs w:val="20"/>
        </w:rPr>
        <w:t>Codice progetto: ESO4.6.A4.D-FSEPN-SI-2025-102</w:t>
      </w:r>
      <w:r>
        <w:t xml:space="preserve"> Titolo progetto: “</w:t>
      </w:r>
      <w:r>
        <w:rPr>
          <w:b/>
          <w:bCs/>
        </w:rPr>
        <w:t>BUSSOLA”</w:t>
      </w:r>
    </w:p>
    <w:p w14:paraId="6758E063" w14:textId="6B250585" w:rsidR="00B122AA" w:rsidRPr="00FA2E6F" w:rsidRDefault="00FA2E6F" w:rsidP="00FA2E6F">
      <w:pPr>
        <w:spacing w:before="144" w:after="144"/>
        <w:rPr>
          <w:shd w:val="clear" w:color="auto" w:fill="FFFFFF"/>
        </w:rPr>
      </w:pPr>
      <w:r>
        <w:rPr>
          <w:shd w:val="clear" w:color="auto" w:fill="FFFFFF"/>
        </w:rPr>
        <w:t>CUP</w:t>
      </w:r>
      <w:r>
        <w:t xml:space="preserve"> </w:t>
      </w:r>
      <w:r>
        <w:rPr>
          <w:shd w:val="clear" w:color="auto" w:fill="FFFFFF"/>
        </w:rPr>
        <w:t>B54D25002090007</w:t>
      </w:r>
    </w:p>
    <w:p w14:paraId="301F2906" w14:textId="0408CA5C" w:rsidR="009D21A0" w:rsidRDefault="00534114" w:rsidP="00AD5972">
      <w:pPr>
        <w:widowControl w:val="0"/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CANDIDATO/A ___________________________________</w:t>
      </w:r>
    </w:p>
    <w:p w14:paraId="1CCA9A8B" w14:textId="77777777" w:rsidR="00AD5972" w:rsidRDefault="00AD5972" w:rsidP="00AD5972">
      <w:pPr>
        <w:widowControl w:val="0"/>
        <w:spacing w:line="240" w:lineRule="auto"/>
        <w:rPr>
          <w:rFonts w:ascii="Calibri" w:eastAsia="Calibri" w:hAnsi="Calibri" w:cs="Calibri"/>
          <w:b/>
          <w:sz w:val="28"/>
          <w:szCs w:val="28"/>
        </w:rPr>
      </w:pPr>
    </w:p>
    <w:tbl>
      <w:tblPr>
        <w:tblStyle w:val="1"/>
        <w:tblW w:w="99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60"/>
        <w:gridCol w:w="2127"/>
        <w:gridCol w:w="2127"/>
      </w:tblGrid>
      <w:tr w:rsidR="00AD5972" w:rsidRPr="00E9435D" w14:paraId="57699B90" w14:textId="77777777" w:rsidTr="00F03B10">
        <w:trPr>
          <w:trHeight w:val="42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4CB0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1" w:name="_Hlk215933398"/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TITOLI CULTURALI 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DF11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dichiarato dal candidato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374EE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4" w:right="92" w:hang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attribuito dal Gruppo di Lavoro</w:t>
            </w:r>
          </w:p>
        </w:tc>
      </w:tr>
      <w:tr w:rsidR="00AD5972" w:rsidRPr="00E9435D" w14:paraId="374AC76F" w14:textId="77777777" w:rsidTr="00F03B10">
        <w:trPr>
          <w:trHeight w:val="1528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B9A2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635" w:hanging="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Diploma di laurea specifica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(vecchio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ordinamento o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specialistica nuovo ordinamento)  </w:t>
            </w:r>
          </w:p>
          <w:p w14:paraId="50BB38EB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635" w:hanging="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Fino a 100/110 punti 3   </w:t>
            </w:r>
          </w:p>
          <w:p w14:paraId="39836AA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Da 100 a 105/110 punti 4  </w:t>
            </w:r>
          </w:p>
          <w:p w14:paraId="019EABD6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Da 106 a 110/100 punti 5  </w:t>
            </w:r>
          </w:p>
          <w:p w14:paraId="3F32E23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9" w:lineRule="auto"/>
              <w:ind w:left="115" w:right="83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110/110 e lode punti 6  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C6D83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1F54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D5972" w:rsidRPr="00E9435D" w14:paraId="2C00EDD6" w14:textId="77777777" w:rsidTr="00F03B10">
        <w:trPr>
          <w:trHeight w:val="47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1BABA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Abilitazione all’insegnamento  </w:t>
            </w:r>
            <w:r w:rsidRPr="00E94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punti 3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3D65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14500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D5972" w:rsidRPr="00E9435D" w14:paraId="63122FFC" w14:textId="77777777" w:rsidTr="00F03B10">
        <w:trPr>
          <w:trHeight w:val="24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1069B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Dottorato di ricerca                              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punti 2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364F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51EA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D5972" w:rsidRPr="00E9435D" w14:paraId="67D59AAC" w14:textId="77777777" w:rsidTr="00F03B10">
        <w:trPr>
          <w:trHeight w:val="70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B64E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73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66F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Ulteriore laurea rispetto alla prima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47A9AD6B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73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           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punti 2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ECEF7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C58D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D5972" w:rsidRPr="00E9435D" w14:paraId="39AF5693" w14:textId="77777777" w:rsidTr="00F03B10">
        <w:trPr>
          <w:trHeight w:val="47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B9A45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154" w:firstLine="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Corsi di specializzazione, corsi post-laurea e master </w:t>
            </w:r>
          </w:p>
          <w:p w14:paraId="5479FE1D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15" w:right="154" w:firstLine="5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(1 punto per ogni titolo fino a 5 punti)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68F73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A24B6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D5972" w:rsidRPr="00E9435D" w14:paraId="1CC9B999" w14:textId="77777777" w:rsidTr="00F03B10">
        <w:trPr>
          <w:trHeight w:val="47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913EE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26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Certificazioni Competenze informatiche (ECDL, Eipass,  ecc ) </w:t>
            </w:r>
          </w:p>
          <w:p w14:paraId="099E52BA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0" w:right="265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(2 punti per ogni certificazione fino a 6 punti)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86511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9F93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5972" w:rsidRPr="00E9435D" w14:paraId="567645F2" w14:textId="77777777" w:rsidTr="00F03B10">
        <w:trPr>
          <w:trHeight w:val="425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F289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TITOLI PROFESSIONALI 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21DFA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4E01B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4" w:right="92" w:hang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Punteggio attribuito dal Gruppo di Lavoro</w:t>
            </w:r>
          </w:p>
        </w:tc>
      </w:tr>
      <w:tr w:rsidR="00AD5972" w:rsidRPr="00E9435D" w14:paraId="626D634F" w14:textId="77777777" w:rsidTr="00F03B10">
        <w:trPr>
          <w:trHeight w:val="68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4276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8" w:right="499" w:firstLine="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Corsi di formazione/aggiornamento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attinenti la tematica</w:t>
            </w:r>
          </w:p>
          <w:p w14:paraId="781071C5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92" w:firstLine="5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(1 punto per ogni corso fino a 3 punti)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988A8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C52B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5972" w:rsidRPr="00E9435D" w14:paraId="45E180AF" w14:textId="77777777" w:rsidTr="00F03B10">
        <w:trPr>
          <w:trHeight w:val="469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7B63A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178" w:firstLine="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Pubblicazioni a stampa attinenti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la tematica</w:t>
            </w:r>
          </w:p>
          <w:p w14:paraId="06669176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B6A7A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0,5 punti per ogni pubblic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azione</w:t>
            </w: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fino a 3 punti</w:t>
            </w:r>
            <w:r w:rsidRPr="00FB6A7A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0CCC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2B909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D5972" w:rsidRPr="00E9435D" w14:paraId="27D20A22" w14:textId="77777777" w:rsidTr="00F03B10">
        <w:trPr>
          <w:trHeight w:val="70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2A16C" w14:textId="77777777" w:rsidR="00AD5972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5" w:right="103" w:firstLine="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Partecipazione documentata a Progetti e/o sperimentazioni INDIRE, INVALSI, ecc di rilevanza nazionale </w:t>
            </w:r>
          </w:p>
          <w:p w14:paraId="20C7A2FF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103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E9435D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(0,5 punti per ogni partecipazione fino a 3 punti)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4E6BB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6276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AD5972" w:rsidRPr="00E9435D" w14:paraId="5CFE4942" w14:textId="77777777" w:rsidTr="00F03B10">
        <w:trPr>
          <w:trHeight w:val="700"/>
        </w:trPr>
        <w:tc>
          <w:tcPr>
            <w:tcW w:w="5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75D8" w14:textId="77777777" w:rsidR="00AD5972" w:rsidRDefault="00AD5972" w:rsidP="00F03B10">
            <w:pPr>
              <w:pStyle w:val="NormaleWeb"/>
              <w:spacing w:before="0" w:beforeAutospacing="0" w:after="0" w:afterAutospacing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Esperienze di tutor in Progetti PON-POR-PNRR</w:t>
            </w:r>
          </w:p>
          <w:p w14:paraId="6144C1D9" w14:textId="77777777" w:rsidR="00AD5972" w:rsidRPr="001D6E36" w:rsidRDefault="00AD5972" w:rsidP="00F03B10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  <w:r w:rsidRPr="001D6E36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      (1 punto per ogni esperienza fino a 5 punti)</w:t>
            </w:r>
          </w:p>
          <w:p w14:paraId="25CD8EA1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103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5866F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34942" w14:textId="77777777" w:rsidR="00AD5972" w:rsidRPr="00E9435D" w:rsidRDefault="00AD5972" w:rsidP="00F0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bookmarkEnd w:id="1"/>
    </w:tbl>
    <w:p w14:paraId="752DA30B" w14:textId="77777777" w:rsidR="00B122AA" w:rsidRDefault="00B122AA" w:rsidP="00AD5972">
      <w:pPr>
        <w:widowControl w:val="0"/>
        <w:spacing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1B7C7F96" w14:textId="77777777" w:rsidR="00B122AA" w:rsidRDefault="00B122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2375458" w14:textId="77777777" w:rsidR="00B122AA" w:rsidRDefault="00534114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Il/La sottoscritto/a dichiara che i titoli sopra indicati e auto-valutati trovano riscontro nel curriculum vitae. </w:t>
      </w:r>
    </w:p>
    <w:p w14:paraId="6FAB65F1" w14:textId="77777777" w:rsidR="00B122AA" w:rsidRDefault="00534114">
      <w:pPr>
        <w:widowControl w:val="0"/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                                                                                                                                  </w:t>
      </w:r>
    </w:p>
    <w:p w14:paraId="1D72D4AD" w14:textId="7D7D26F8" w:rsidR="00B122AA" w:rsidRDefault="00534114">
      <w:pPr>
        <w:widowControl w:val="0"/>
        <w:spacing w:line="240" w:lineRule="auto"/>
        <w:rPr>
          <w:rFonts w:ascii="Calibri" w:eastAsia="Calibri" w:hAnsi="Calibri" w:cs="Calibri"/>
          <w:i/>
          <w:sz w:val="34"/>
          <w:szCs w:val="34"/>
        </w:rPr>
      </w:pPr>
      <w:r>
        <w:rPr>
          <w:rFonts w:ascii="Calibri" w:eastAsia="Calibri" w:hAnsi="Calibri" w:cs="Calibri"/>
          <w:i/>
        </w:rPr>
        <w:t>DATA</w:t>
      </w:r>
      <w:r w:rsidR="009D21A0">
        <w:rPr>
          <w:rFonts w:ascii="Calibri" w:eastAsia="Calibri" w:hAnsi="Calibri" w:cs="Calibri"/>
          <w:i/>
        </w:rPr>
        <w:t xml:space="preserve">     </w:t>
      </w:r>
      <w:r w:rsidR="00833A42">
        <w:rPr>
          <w:rFonts w:ascii="Calibri" w:eastAsia="Calibri" w:hAnsi="Calibri" w:cs="Calibri"/>
          <w:i/>
        </w:rPr>
        <w:t>//202</w:t>
      </w:r>
      <w:r w:rsidR="00667BB3">
        <w:rPr>
          <w:rFonts w:ascii="Calibri" w:eastAsia="Calibri" w:hAnsi="Calibri" w:cs="Calibri"/>
          <w:i/>
        </w:rPr>
        <w:t>6</w:t>
      </w:r>
      <w:r>
        <w:rPr>
          <w:rFonts w:ascii="Calibri" w:eastAsia="Calibri" w:hAnsi="Calibri" w:cs="Calibri"/>
          <w:i/>
        </w:rPr>
        <w:t xml:space="preserve">                                                                                             </w:t>
      </w:r>
      <w:r>
        <w:rPr>
          <w:rFonts w:ascii="Calibri" w:eastAsia="Calibri" w:hAnsi="Calibri" w:cs="Calibri"/>
          <w:i/>
          <w:sz w:val="34"/>
          <w:szCs w:val="34"/>
        </w:rPr>
        <w:t>FIRMA</w:t>
      </w:r>
    </w:p>
    <w:p w14:paraId="1779EB49" w14:textId="3706945E" w:rsidR="00833A42" w:rsidRDefault="00833A42">
      <w:pPr>
        <w:widowControl w:val="0"/>
        <w:spacing w:line="240" w:lineRule="auto"/>
        <w:rPr>
          <w:rFonts w:ascii="Calibri" w:eastAsia="Calibri" w:hAnsi="Calibri" w:cs="Calibri"/>
          <w:sz w:val="34"/>
          <w:szCs w:val="34"/>
        </w:rPr>
      </w:pPr>
      <w:r>
        <w:rPr>
          <w:rFonts w:ascii="Calibri" w:eastAsia="Calibri" w:hAnsi="Calibri" w:cs="Calibri"/>
          <w:i/>
          <w:sz w:val="34"/>
          <w:szCs w:val="34"/>
        </w:rPr>
        <w:br/>
      </w:r>
      <w:r>
        <w:rPr>
          <w:rFonts w:ascii="Calibri" w:eastAsia="Calibri" w:hAnsi="Calibri" w:cs="Calibri"/>
          <w:i/>
          <w:sz w:val="34"/>
          <w:szCs w:val="34"/>
        </w:rPr>
        <w:tab/>
      </w:r>
      <w:r>
        <w:rPr>
          <w:rFonts w:ascii="Calibri" w:eastAsia="Calibri" w:hAnsi="Calibri" w:cs="Calibri"/>
          <w:i/>
          <w:sz w:val="34"/>
          <w:szCs w:val="34"/>
        </w:rPr>
        <w:tab/>
      </w:r>
      <w:r>
        <w:rPr>
          <w:rFonts w:ascii="Calibri" w:eastAsia="Calibri" w:hAnsi="Calibri" w:cs="Calibri"/>
          <w:i/>
          <w:sz w:val="34"/>
          <w:szCs w:val="34"/>
        </w:rPr>
        <w:tab/>
      </w:r>
      <w:r>
        <w:rPr>
          <w:rFonts w:ascii="Calibri" w:eastAsia="Calibri" w:hAnsi="Calibri" w:cs="Calibri"/>
          <w:i/>
          <w:sz w:val="34"/>
          <w:szCs w:val="34"/>
        </w:rPr>
        <w:tab/>
      </w:r>
      <w:r>
        <w:rPr>
          <w:rFonts w:ascii="Calibri" w:eastAsia="Calibri" w:hAnsi="Calibri" w:cs="Calibri"/>
          <w:i/>
          <w:sz w:val="34"/>
          <w:szCs w:val="34"/>
        </w:rPr>
        <w:tab/>
      </w:r>
      <w:r>
        <w:rPr>
          <w:rFonts w:ascii="Calibri" w:eastAsia="Calibri" w:hAnsi="Calibri" w:cs="Calibri"/>
          <w:i/>
          <w:sz w:val="34"/>
          <w:szCs w:val="34"/>
        </w:rPr>
        <w:tab/>
      </w:r>
      <w:r>
        <w:rPr>
          <w:rFonts w:ascii="Calibri" w:eastAsia="Calibri" w:hAnsi="Calibri" w:cs="Calibri"/>
          <w:i/>
          <w:sz w:val="34"/>
          <w:szCs w:val="34"/>
        </w:rPr>
        <w:tab/>
      </w:r>
      <w:r>
        <w:rPr>
          <w:rFonts w:ascii="Calibri" w:eastAsia="Calibri" w:hAnsi="Calibri" w:cs="Calibri"/>
          <w:i/>
          <w:sz w:val="34"/>
          <w:szCs w:val="34"/>
        </w:rPr>
        <w:tab/>
      </w:r>
    </w:p>
    <w:p w14:paraId="5955A9B8" w14:textId="77777777" w:rsidR="00B122AA" w:rsidRDefault="00B122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2" w:lineRule="auto"/>
        <w:ind w:left="113" w:right="1362"/>
        <w:jc w:val="right"/>
        <w:rPr>
          <w:rFonts w:ascii="Calibri" w:eastAsia="Calibri" w:hAnsi="Calibri" w:cs="Calibri"/>
          <w:i/>
        </w:rPr>
      </w:pPr>
    </w:p>
    <w:sectPr w:rsidR="00B122AA">
      <w:pgSz w:w="11900" w:h="16840"/>
      <w:pgMar w:top="1400" w:right="970" w:bottom="3466" w:left="10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55920"/>
    <w:multiLevelType w:val="hybridMultilevel"/>
    <w:tmpl w:val="E4FAE1AC"/>
    <w:lvl w:ilvl="0" w:tplc="091495B6">
      <w:start w:val="4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103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2AA"/>
    <w:rsid w:val="00016234"/>
    <w:rsid w:val="00162B08"/>
    <w:rsid w:val="00257280"/>
    <w:rsid w:val="002B33BD"/>
    <w:rsid w:val="002E69C9"/>
    <w:rsid w:val="003A2BCE"/>
    <w:rsid w:val="00534114"/>
    <w:rsid w:val="005F093A"/>
    <w:rsid w:val="00667BB3"/>
    <w:rsid w:val="00760DF4"/>
    <w:rsid w:val="00833A42"/>
    <w:rsid w:val="009944A1"/>
    <w:rsid w:val="009D21A0"/>
    <w:rsid w:val="00A57D9F"/>
    <w:rsid w:val="00AD5972"/>
    <w:rsid w:val="00B122AA"/>
    <w:rsid w:val="00B500D2"/>
    <w:rsid w:val="00C1263F"/>
    <w:rsid w:val="00D84AEF"/>
    <w:rsid w:val="00E1320A"/>
    <w:rsid w:val="00F56B27"/>
    <w:rsid w:val="00FA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96E07"/>
  <w15:docId w15:val="{33959C58-41EC-4BA1-9F7C-F6DC34BB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9D21A0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AD5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2025-10-28T11:02:00Z</dcterms:created>
  <dcterms:modified xsi:type="dcterms:W3CDTF">2026-09-22T11:48:00Z</dcterms:modified>
</cp:coreProperties>
</file>